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657BB" w14:textId="77777777" w:rsidR="00641B6A" w:rsidRPr="000B6180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0B618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ՀԱՇՎԵՏՎՈՒԹՅՈՒՆ </w:t>
      </w:r>
    </w:p>
    <w:p w14:paraId="39659C34" w14:textId="78C9CA34" w:rsidR="00755A92" w:rsidRPr="000B6180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0B618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ԱՌԱՋԱՐԿՆԵՐԻ</w:t>
      </w:r>
      <w:r w:rsidR="004D3CE4" w:rsidRPr="000B6180">
        <w:rPr>
          <w:rStyle w:val="ac"/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footnoteReference w:id="1"/>
      </w:r>
      <w:r w:rsidRPr="000B618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ՆԵՐԿԱՅԱՑՄԱՆ ԵՎ ՆԱԽՆԱԿԱՆ </w:t>
      </w:r>
      <w:r w:rsidR="00240FC9" w:rsidRPr="000B618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ԳՆԱՀԱՏՄԱՆ </w:t>
      </w:r>
      <w:r w:rsidRPr="000B618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ՄԱՍԻՆ</w:t>
      </w:r>
    </w:p>
    <w:tbl>
      <w:tblPr>
        <w:tblStyle w:val="a4"/>
        <w:tblW w:w="15309" w:type="dxa"/>
        <w:tblInd w:w="-10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6350"/>
        <w:gridCol w:w="1701"/>
        <w:gridCol w:w="3402"/>
      </w:tblGrid>
      <w:tr w:rsidR="000B6180" w:rsidRPr="000B6180" w14:paraId="28358BDC" w14:textId="2EE4DF8C" w:rsidTr="0079387A">
        <w:tc>
          <w:tcPr>
            <w:tcW w:w="567" w:type="dxa"/>
            <w:shd w:val="clear" w:color="auto" w:fill="F2F2F2" w:themeFill="background1" w:themeFillShade="F2"/>
          </w:tcPr>
          <w:p w14:paraId="53E22E5B" w14:textId="77777777" w:rsidR="00147781" w:rsidRPr="000B6180" w:rsidRDefault="00147781" w:rsidP="00DA51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  <w:p w14:paraId="20991574" w14:textId="79A2D6FC" w:rsidR="00147781" w:rsidRPr="000B6180" w:rsidRDefault="00773637" w:rsidP="00DA51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ru-RU"/>
              </w:rPr>
              <w:t>Հ</w:t>
            </w:r>
            <w:r w:rsidR="00147781" w:rsidRPr="000B6180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hy-AM"/>
              </w:rPr>
              <w:t>/</w:t>
            </w: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18"/>
                <w:szCs w:val="18"/>
                <w:lang w:val="ru-RU"/>
              </w:rPr>
              <w:t>Հ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63068D0E" w14:textId="163B7A40" w:rsidR="00147781" w:rsidRPr="000B6180" w:rsidRDefault="00147781" w:rsidP="00DA51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Առաջարկի անվանումը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14:paraId="5FED2872" w14:textId="43561CEB" w:rsidR="00147781" w:rsidRPr="000B6180" w:rsidRDefault="00147781" w:rsidP="00DA513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Առաջարկի բովանդակությունը </w:t>
            </w: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ներառյալ բյուջեն</w:t>
            </w: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A0EFF87" w14:textId="556CF2C6" w:rsidR="00147781" w:rsidRPr="000B6180" w:rsidRDefault="00147781" w:rsidP="00DA5135">
            <w:pPr>
              <w:spacing w:after="6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Առաջարկի կարգավիճակը</w:t>
            </w:r>
          </w:p>
          <w:p w14:paraId="6CE62D83" w14:textId="77777777" w:rsidR="00147781" w:rsidRPr="000B6180" w:rsidRDefault="00147781" w:rsidP="00DA5135">
            <w:pPr>
              <w:pStyle w:val="a3"/>
              <w:numPr>
                <w:ilvl w:val="0"/>
                <w:numId w:val="6"/>
              </w:numPr>
              <w:ind w:left="336" w:hanging="270"/>
              <w:jc w:val="center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0B6180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Ընդունվել է</w:t>
            </w:r>
          </w:p>
          <w:p w14:paraId="25C38FE8" w14:textId="5A9A4F6F" w:rsidR="00147781" w:rsidRPr="000B6180" w:rsidRDefault="00147781" w:rsidP="00DA5135">
            <w:pPr>
              <w:pStyle w:val="a3"/>
              <w:numPr>
                <w:ilvl w:val="0"/>
                <w:numId w:val="6"/>
              </w:numPr>
              <w:ind w:left="336" w:hanging="270"/>
              <w:jc w:val="center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0B6180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D60D2C1" w14:textId="091229D6" w:rsidR="00147781" w:rsidRPr="000B6180" w:rsidRDefault="00147781" w:rsidP="00DA5135">
            <w:pPr>
              <w:spacing w:after="60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B618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Մերժման դեպքում՝ հիմնավորումը</w:t>
            </w:r>
          </w:p>
        </w:tc>
      </w:tr>
      <w:tr w:rsidR="000B6180" w:rsidRPr="000B6180" w14:paraId="7BE1CDF3" w14:textId="2682083D" w:rsidTr="0079387A">
        <w:tc>
          <w:tcPr>
            <w:tcW w:w="567" w:type="dxa"/>
          </w:tcPr>
          <w:p w14:paraId="350D8F9F" w14:textId="5DD8ED30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14:paraId="7126D080" w14:textId="25DA42F2" w:rsidR="00147781" w:rsidRPr="000B6180" w:rsidRDefault="00DA5135" w:rsidP="00F470F2">
            <w:pPr>
              <w:ind w:left="-131" w:firstLine="131"/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Նորաշեն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բնակավայրի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մարզադաշտի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տարածքի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բարեկարգում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և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ֆուտբոլի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խաղադաշտի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ru-RU"/>
              </w:rPr>
              <w:t>կառուցում</w:t>
            </w:r>
          </w:p>
        </w:tc>
        <w:tc>
          <w:tcPr>
            <w:tcW w:w="6350" w:type="dxa"/>
          </w:tcPr>
          <w:p w14:paraId="40579AFE" w14:textId="2BD60137" w:rsidR="00147781" w:rsidRPr="000B6180" w:rsidRDefault="00F470F2" w:rsidP="00E476E5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Խաղադաշտի կառուցման համար նախատեսված հողամասը գտնվում է Նորաշեն բնակավայրի 3-րդ փողոցի վրա, մակերեսը կազմում է շուրջ 4350քմ: Հողամասի կադաստրային ծածկագիրն է 02-078-0017-0025, հողամասը պատկանում է համայնքին, հողամասը բնակավայրերի նպատակային և բնակելի կառուցապատման գործառնական նշանակության հողամաս է: Անհրաժեշտ է հողամասը ցանկապատել ամբողջությամն, անցկացնել լուսավորության համակարգ, բարեկարգել տարածքը, ամբողջ շրջագծով տնկել ծառեր (ցանկալի է բարդի), կառուցել ժամանակակից նորմերին համապատասխան մինի ֆուտբոլի դաշտ</w:t>
            </w:r>
            <w:r w:rsidR="004803D5"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:Այս ծրագրով բնակավայրի դպրոցահասակ երեխաները և երիտասարդները գարնանը, ամռանը և աշնանը կունենան զբաղմունք, կզբաղվեն սպորտով, կունենանք առողջ սերունդ, ինչու չէ նաև՝ ֆուտբոլի մեծ պոտենցիալ ունեցող երեխաներին ի հայտ կբերենք:</w:t>
            </w:r>
            <w:r w:rsidR="004803D5" w:rsidRPr="000B6180">
              <w:rPr>
                <w:rFonts w:ascii="Courier New" w:hAnsi="Courier New" w:cs="Courier New"/>
                <w:color w:val="000000" w:themeColor="text1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1701" w:type="dxa"/>
          </w:tcPr>
          <w:p w14:paraId="41A309F5" w14:textId="22E08EF0" w:rsidR="00147781" w:rsidRPr="000B6180" w:rsidRDefault="00B34E9A" w:rsidP="00F470F2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6582C2A2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76F01685" w14:textId="64719CB6" w:rsidTr="0079387A">
        <w:tc>
          <w:tcPr>
            <w:tcW w:w="567" w:type="dxa"/>
          </w:tcPr>
          <w:p w14:paraId="434ED1C6" w14:textId="18CD359C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289" w:type="dxa"/>
          </w:tcPr>
          <w:p w14:paraId="68829611" w14:textId="46810461" w:rsidR="00147781" w:rsidRPr="000B6180" w:rsidRDefault="00731C35" w:rsidP="00F470F2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>Գեղադիր բնակավայրում ներբնակավայրային փողոցների տուֆ քարով քարապատում</w:t>
            </w:r>
          </w:p>
        </w:tc>
        <w:tc>
          <w:tcPr>
            <w:tcW w:w="6350" w:type="dxa"/>
          </w:tcPr>
          <w:p w14:paraId="0E1FD9B8" w14:textId="0F4A095B" w:rsidR="00147781" w:rsidRPr="000B6180" w:rsidRDefault="00731C35" w:rsidP="00F470F2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Գեղադիր բնակավայրի ներբնակավայրային փողոցները գրունտային են, երբևիցե չեն եղել բարեկարգված կամ առավել ևս ասֆալտապատված: Այս ծրագրով առաջարկվում է Գեղադիր բնակավայրի հիմնական փողոցներում կատարել սալապատման աշխատանքներ տուֆ քարով, քանի որ այն ավելի երկարակյաց է, հարմարավետ է տեղաշարժման իրականացման համար:</w:t>
            </w:r>
          </w:p>
        </w:tc>
        <w:tc>
          <w:tcPr>
            <w:tcW w:w="1701" w:type="dxa"/>
          </w:tcPr>
          <w:p w14:paraId="72BD2D97" w14:textId="17C005EB" w:rsidR="00147781" w:rsidRPr="000B6180" w:rsidRDefault="00731C35" w:rsidP="00F470F2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iCs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7595E67A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iCs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47BD870A" w14:textId="12B7D9E6" w:rsidTr="0079387A">
        <w:tc>
          <w:tcPr>
            <w:tcW w:w="567" w:type="dxa"/>
          </w:tcPr>
          <w:p w14:paraId="42083B8C" w14:textId="40D9B68F" w:rsidR="00147781" w:rsidRPr="000B6180" w:rsidRDefault="00731C35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289" w:type="dxa"/>
          </w:tcPr>
          <w:p w14:paraId="1FA0FEFB" w14:textId="65F9BAC2" w:rsidR="00147781" w:rsidRPr="000B6180" w:rsidRDefault="00A7516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Գեղաձոր բնակավայրի մշակույթի տան դահլիճի հիմնանորոգում</w:t>
            </w:r>
          </w:p>
        </w:tc>
        <w:tc>
          <w:tcPr>
            <w:tcW w:w="6350" w:type="dxa"/>
          </w:tcPr>
          <w:p w14:paraId="67191167" w14:textId="19CE4ABA" w:rsidR="00147781" w:rsidRPr="000B6180" w:rsidRDefault="00A7516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Գեղաձոր բնակավայրի մշակույթի տունը գտնվում է բնակավայր Գեղաձոր 1-ին փողոց 32 հասցեում, կառուցվել է 1972-1974թթ., շենքը ամբողջությամբ հիմնանորոգվել է 2013 թվականին բացի դահլիճից: Դահլիճը գտնվում է շատ վատ վիճակում, ունի հիմնանորոգման կարիք, այս ծրագրի իրականացմամբ լուծվում է երիտասարդության զբաղվածության հարցը, կկազմակերպվեն միջոցառումներ, համերգներ:</w:t>
            </w:r>
          </w:p>
        </w:tc>
        <w:tc>
          <w:tcPr>
            <w:tcW w:w="1701" w:type="dxa"/>
          </w:tcPr>
          <w:p w14:paraId="127A3C4A" w14:textId="01173DB2" w:rsidR="00147781" w:rsidRPr="000B6180" w:rsidRDefault="00B1761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322EFE88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3470484F" w14:textId="4FE7872A" w:rsidTr="0079387A">
        <w:trPr>
          <w:trHeight w:val="323"/>
        </w:trPr>
        <w:tc>
          <w:tcPr>
            <w:tcW w:w="567" w:type="dxa"/>
          </w:tcPr>
          <w:p w14:paraId="6E702A5E" w14:textId="73A67C8D" w:rsidR="00147781" w:rsidRPr="000B6180" w:rsidRDefault="00B1761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289" w:type="dxa"/>
          </w:tcPr>
          <w:p w14:paraId="2B50F3FE" w14:textId="3E7C5C0C" w:rsidR="00147781" w:rsidRPr="000B6180" w:rsidRDefault="00B1761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Գեղաձոր բնակավայրում ֆուտբոլի դաշտի կառուցում</w:t>
            </w:r>
          </w:p>
        </w:tc>
        <w:tc>
          <w:tcPr>
            <w:tcW w:w="6350" w:type="dxa"/>
          </w:tcPr>
          <w:p w14:paraId="0CBFC835" w14:textId="34600E1C" w:rsidR="00147781" w:rsidRPr="000B6180" w:rsidRDefault="004803D5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 xml:space="preserve">Առաջարկում եմ ՀՀ Արագածոտնի մարզի Ծաղկահովիտ համայնքի Գեղաձոր բնակավայրում գտնվող, չօգտագործվող 02-031-0019-0003 կադաստրային ծածկագրով հողատարածքի վրա կառուցել ֆուտբոլի դաշտ /800քմ/: Գեղաձոր բնակավայրում չկա որևէ տարածք, որտեղ երեխաները կարող են սպորտով զբաղվել: Ֆուտբոլ խաղալու համար գնում են այլ բնակավայրեր: Օրհասական է ֆուտբոլի դաշտի կառուցումը, որովհետև առողջ սերունդ ունենալու համար պարտադիր է, որ երեխաները զբաղվեն սպորտով, հատկապես՝ ֆուտբոլով: Ֆուտբոլի դաշտը կծառայի բնակավայրի բոլոր երեխաներին, ովքեր սիրում են առողջ ապրելայերպով զբաղվել: Դաշտի կառուցումը կնպաստի երեխաների զբաղվածությանը և կօգնի, որ հետագա մասնագիտություն ընտրելուց կենտրոնանան նաև ֆուտբոլիստի մասնագիտության վրա և չխուսափեն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lastRenderedPageBreak/>
              <w:t>սպորտային միջոցառումներին և մրցույթներին մասնակցելուց:</w:t>
            </w:r>
          </w:p>
        </w:tc>
        <w:tc>
          <w:tcPr>
            <w:tcW w:w="1701" w:type="dxa"/>
          </w:tcPr>
          <w:p w14:paraId="7F0E7872" w14:textId="2D56DFE3" w:rsidR="00147781" w:rsidRPr="000B6180" w:rsidRDefault="004803D5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lastRenderedPageBreak/>
              <w:t>Ընդունվել է</w:t>
            </w:r>
          </w:p>
        </w:tc>
        <w:tc>
          <w:tcPr>
            <w:tcW w:w="3402" w:type="dxa"/>
          </w:tcPr>
          <w:p w14:paraId="00393559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57DB574A" w14:textId="2DC037B4" w:rsidTr="0079387A">
        <w:tc>
          <w:tcPr>
            <w:tcW w:w="567" w:type="dxa"/>
          </w:tcPr>
          <w:p w14:paraId="51F26157" w14:textId="78D7E067" w:rsidR="00147781" w:rsidRPr="000B6180" w:rsidRDefault="004803D5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lastRenderedPageBreak/>
              <w:t>5.</w:t>
            </w:r>
          </w:p>
        </w:tc>
        <w:tc>
          <w:tcPr>
            <w:tcW w:w="3289" w:type="dxa"/>
          </w:tcPr>
          <w:p w14:paraId="1DA0FE74" w14:textId="001ED80C" w:rsidR="00147781" w:rsidRPr="000B6180" w:rsidRDefault="00CE1B00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Գեղաձոր բնակավայրում խմելու ջրի համար 50 խմ ծավալով ՕԿՋ և ջրագիծ կառուցելու մասին</w:t>
            </w:r>
          </w:p>
        </w:tc>
        <w:tc>
          <w:tcPr>
            <w:tcW w:w="6350" w:type="dxa"/>
          </w:tcPr>
          <w:p w14:paraId="66F17326" w14:textId="2F4F73DA" w:rsidR="00147781" w:rsidRPr="000B6180" w:rsidRDefault="00CE1B00" w:rsidP="00BC5E2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Առաջարկում եմ ՀՀ Արագածոտնի մարզի Ծաղկահովիտ համայնքի Գեղաձոր բնակավայրում կառուցել խմելու ջրի ՕԿՋ 50 խմ ծավալով և վերանորոգել 1-ին փողոց 57 հասցեի մոտից մինչև 6-րդ փողոց 7 հասցեի մոտ գտնվող շուրջ 1,350 մ /</w:t>
            </w:r>
            <w:r w:rsidR="00BC5E2F"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f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75/ խմելու ջրի խողովակաշարերը: Խմելու ջրի որակը շատ կարևոր է բոլորիս առողջության համար, իսկ մեր բնակավայրի խմելու ջուրը գարնան վարարումների ժամանակ մինչև խոր աշուն խմելու ենթակա չէ: Բնակիչները տարվա կեսը մաքուր ջուր են գնում, սա այն դեպքում, երբ մեր պապերը Գեղաձորում բնակություն են հաստատել Արագածից սկիզբ առնող, մաքուր ու քաղցրահամ խմելու ջրի համար: Ջուրը կյանք է, և որպեսզի մեր բնակավայրում ևս կյանքը որակյալ և ապահով լինի, խմելու ջրի խողովակաշարի կառուցումը առաջնահերթ լուծում պահանջող խնդիրն է:</w:t>
            </w:r>
          </w:p>
        </w:tc>
        <w:tc>
          <w:tcPr>
            <w:tcW w:w="1701" w:type="dxa"/>
          </w:tcPr>
          <w:p w14:paraId="61FF7C5B" w14:textId="1EF7C029" w:rsidR="00147781" w:rsidRPr="000B6180" w:rsidRDefault="00BC5E2F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4225B9DA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0C812D66" w14:textId="3C57B0AB" w:rsidTr="0079387A">
        <w:tc>
          <w:tcPr>
            <w:tcW w:w="567" w:type="dxa"/>
          </w:tcPr>
          <w:p w14:paraId="76168512" w14:textId="2193A316" w:rsidR="00147781" w:rsidRPr="000B6180" w:rsidRDefault="00BC5E2F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3289" w:type="dxa"/>
          </w:tcPr>
          <w:p w14:paraId="0D234DD1" w14:textId="25BD3077" w:rsidR="00147781" w:rsidRPr="000B6180" w:rsidRDefault="007D3BB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Գեղարոտ բնակավայրում փողոցային լուսավորության ցանցի կառուցում</w:t>
            </w:r>
          </w:p>
        </w:tc>
        <w:tc>
          <w:tcPr>
            <w:tcW w:w="6350" w:type="dxa"/>
          </w:tcPr>
          <w:p w14:paraId="5434E6A5" w14:textId="4B2F1EC7" w:rsidR="00147781" w:rsidRPr="000B6180" w:rsidRDefault="007D3BB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Գեղարոտ գյուղը գտնվում է Ծաղկահովիտ համայնքի կազմում, բնակչությունը կազմում է 552 բնակիչ, հիմնական զբաղմունքը անասնապահությունն ու հողագործությունն է: Բնակավայրում առկա է լուսավորման ցանց, սակայն ամբողջական չէ, կառուցվել է 2014 թվականին, ունի բազմաթիվ խնդիրներ: Լուսավորման ցանցի կառուցմամբ գյուղը կունենա 100% փողոցային լուսավորություն, որը հիմա արդեն անհրաժեշտ պայման է գյուղերում:</w:t>
            </w:r>
          </w:p>
        </w:tc>
        <w:tc>
          <w:tcPr>
            <w:tcW w:w="1701" w:type="dxa"/>
          </w:tcPr>
          <w:p w14:paraId="77C7C0CD" w14:textId="012AF05F" w:rsidR="00147781" w:rsidRPr="000B6180" w:rsidRDefault="007D3BB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0B216D1C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101B8D99" w14:textId="77777777" w:rsidTr="0079387A">
        <w:tc>
          <w:tcPr>
            <w:tcW w:w="567" w:type="dxa"/>
          </w:tcPr>
          <w:p w14:paraId="55A45327" w14:textId="6754187F" w:rsidR="00147781" w:rsidRPr="000B6180" w:rsidRDefault="007D3BB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3289" w:type="dxa"/>
          </w:tcPr>
          <w:p w14:paraId="07EC4BA1" w14:textId="3BBBAEFF" w:rsidR="00147781" w:rsidRPr="000B6180" w:rsidRDefault="007C4C7A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Վարդաբլուր բնակավայրի սուրբ Դանիել եկեղեցի տանող </w:t>
            </w:r>
            <w:r w:rsidR="00E77D52">
              <w:rPr>
                <w:rFonts w:ascii="GHEA Grapalat" w:hAnsi="GHEA Grapalat"/>
                <w:color w:val="000000" w:themeColor="text1"/>
                <w:sz w:val="16"/>
                <w:szCs w:val="16"/>
              </w:rPr>
              <w:t>ճ</w:t>
            </w:r>
            <w:bookmarkStart w:id="0" w:name="_GoBack"/>
            <w:bookmarkEnd w:id="0"/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անապարհի քարապատում</w:t>
            </w:r>
          </w:p>
        </w:tc>
        <w:tc>
          <w:tcPr>
            <w:tcW w:w="6350" w:type="dxa"/>
          </w:tcPr>
          <w:p w14:paraId="0F1E1D02" w14:textId="48A0C0D2" w:rsidR="00147781" w:rsidRPr="000B6180" w:rsidRDefault="007C4C7A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Վարդաբլուր բնակավայրը գտնվում է Արագած լեռան հյուսիսային կողմում՝ Ջանգի թափա լեռան ստորոտում: Գյուղն ունի եկեղեցի, որը կառուցվել 1911 թվականին գյուղի բնակիչների միջոցներով: Եկեղեցում յուրաքանչյուր կիրակի իրականացվում է պատարագի ծես, սակայն եկեղեցի տանող ճանապարհը գրունտային է, տեղ-տեղ անանցանելի: Ճանապարհի կառուցումով հավատացյալ մարդիկ ավելի հարմարավետ կգնան եկեղեցի, կշատանա եկեղեցու հետնորդների քանակը:</w:t>
            </w:r>
          </w:p>
        </w:tc>
        <w:tc>
          <w:tcPr>
            <w:tcW w:w="1701" w:type="dxa"/>
          </w:tcPr>
          <w:p w14:paraId="114B8E13" w14:textId="18C038D7" w:rsidR="00147781" w:rsidRPr="000B6180" w:rsidRDefault="00D7570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1A963929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2740B0E1" w14:textId="77777777" w:rsidTr="0079387A">
        <w:tc>
          <w:tcPr>
            <w:tcW w:w="567" w:type="dxa"/>
          </w:tcPr>
          <w:p w14:paraId="366172F0" w14:textId="21515019" w:rsidR="00147781" w:rsidRPr="000B6180" w:rsidRDefault="00D7570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3289" w:type="dxa"/>
          </w:tcPr>
          <w:p w14:paraId="7289ED22" w14:textId="0B1CDEC1" w:rsidR="00147781" w:rsidRPr="000B6180" w:rsidRDefault="006F0512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Գեղադիր բնակավայրում տրանսպորտի սպասարկման կանգառների կառուցում</w:t>
            </w:r>
          </w:p>
        </w:tc>
        <w:tc>
          <w:tcPr>
            <w:tcW w:w="6350" w:type="dxa"/>
          </w:tcPr>
          <w:p w14:paraId="305B2711" w14:textId="565E93C3" w:rsidR="00147781" w:rsidRPr="000B6180" w:rsidRDefault="006F0512" w:rsidP="006F051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Գեղադիր գյուղը գտնվում է Հ-21 միջպետական ճանապարհի վրա, բնակավայրով անցնում են մի շարք կանոնավոր երթուղիներ (հասարակական տրանսպորտ), սակայն հատկապես եղանակային անբարենպաստ պայնաններում երթուղուց օգտվելը համայնքի բնակիչների համար առաջացնում է անհարմարություններ և քանի որ շատ երեխաներ հաճախում են սպորտային դպրոցներ և մշակութային հաստատություններ, նրանց տեղաշարժման համար կանգառները բնակավայրում դարձել են խիստ անհրաժեշտություն։ Առաջարկում եմ Գեղադիր բնակավայրում կառուցել ավտոկանգառներ:</w:t>
            </w:r>
          </w:p>
        </w:tc>
        <w:tc>
          <w:tcPr>
            <w:tcW w:w="1701" w:type="dxa"/>
          </w:tcPr>
          <w:p w14:paraId="33F67870" w14:textId="523E2FED" w:rsidR="00147781" w:rsidRPr="000B6180" w:rsidRDefault="002F2AF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1177428C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59213A74" w14:textId="77777777" w:rsidTr="0079387A">
        <w:tc>
          <w:tcPr>
            <w:tcW w:w="567" w:type="dxa"/>
          </w:tcPr>
          <w:p w14:paraId="6CA1AB88" w14:textId="36C1882A" w:rsidR="00147781" w:rsidRPr="000B6180" w:rsidRDefault="002F2AF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3289" w:type="dxa"/>
          </w:tcPr>
          <w:p w14:paraId="45655DEF" w14:textId="6535BD4A" w:rsidR="00147781" w:rsidRPr="000B6180" w:rsidRDefault="00E247E8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Վարդաբլուր բնակավայրում ֆուտբոլի դաշտի կառուցում</w:t>
            </w:r>
          </w:p>
        </w:tc>
        <w:tc>
          <w:tcPr>
            <w:tcW w:w="6350" w:type="dxa"/>
          </w:tcPr>
          <w:p w14:paraId="5CD16C78" w14:textId="410A5581" w:rsidR="00147781" w:rsidRPr="000B6180" w:rsidRDefault="009E26FC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Վարդաբլուր բնակավայրը չունի ոչ մի տեսակի խաղահրապարակ, գյուղում կան երիտասարդներ, ովքեր չունեն զբաղմունք դպրոցից դուրս: Առաջարկում եմ կառուցել ֆուտբոլի խաղադաշտ նախկին ֆուտբոլի խաղադաշտի վայրում, որը պետք է ցանկապատվի, անցկացվի լուսավորություն, կահավորվի: Այս խնդիրը կլուծի երիտասարդների զբաղվածության հարցը միևնույն ժամանակ կունենանք առողջ երիտասարդներ:</w:t>
            </w:r>
          </w:p>
        </w:tc>
        <w:tc>
          <w:tcPr>
            <w:tcW w:w="1701" w:type="dxa"/>
          </w:tcPr>
          <w:p w14:paraId="693B1ED8" w14:textId="5B1EFAC9" w:rsidR="00147781" w:rsidRPr="000B6180" w:rsidRDefault="009E26FC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1C1B29D9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030AB175" w14:textId="77777777" w:rsidTr="0079387A">
        <w:tc>
          <w:tcPr>
            <w:tcW w:w="567" w:type="dxa"/>
          </w:tcPr>
          <w:p w14:paraId="237FED86" w14:textId="4E87DAAB" w:rsidR="00147781" w:rsidRPr="000B6180" w:rsidRDefault="009E26FC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3289" w:type="dxa"/>
          </w:tcPr>
          <w:p w14:paraId="3D67CA5F" w14:textId="59AF9DD3" w:rsidR="00147781" w:rsidRPr="000B6180" w:rsidRDefault="00E50D82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Ծաղկահովիտ բնակավայրի սուրբ Գրիգոր Լուսավորիչ եկեղեցու վերակառուցում</w:t>
            </w:r>
          </w:p>
        </w:tc>
        <w:tc>
          <w:tcPr>
            <w:tcW w:w="6350" w:type="dxa"/>
          </w:tcPr>
          <w:p w14:paraId="51CB652B" w14:textId="5DA7AAE5" w:rsidR="00147781" w:rsidRPr="000B6180" w:rsidRDefault="00E50D82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Ծաղկահովիտ բնակավայրում</w:t>
            </w:r>
            <w:r w:rsidRPr="000B6180">
              <w:rPr>
                <w:rFonts w:ascii="Courier New" w:hAnsi="Courier New" w:cs="Courier New"/>
                <w:color w:val="000000" w:themeColor="text1"/>
                <w:sz w:val="16"/>
                <w:szCs w:val="16"/>
                <w:shd w:val="clear" w:color="auto" w:fill="F5F5F5"/>
              </w:rPr>
              <w:t> 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 գտնվում սուրբ Գրիգոր Լուսավորիչ եկեղեցին, որը կառուցվել է 1853-1860-ական թվականներին, 1988 թվականի ավերիչ երկրաշարժին հետևանքով եկեղեցին ավիրվել է, քանդվել են տանիքը, պատերը: Գյուղի բնակիչների և Ծաղկահովիտի համայնքապետարանի միջոցներով կատարվել են որոշակի աշխատանքներ: Անհրաժեշտ է ամբողջությամբ վերակառուցել եկեղեցին, քանի որ բնակավայրում այլ եկեղեցի չկա: Եկեղեցու վերակառուցմամբ բնակավայրում կկազմակերպվեն ծեսեր, պատարագներ, պսակադրություններ:</w:t>
            </w:r>
          </w:p>
        </w:tc>
        <w:tc>
          <w:tcPr>
            <w:tcW w:w="1701" w:type="dxa"/>
          </w:tcPr>
          <w:p w14:paraId="02F5077B" w14:textId="46FE1B61" w:rsidR="00147781" w:rsidRPr="000B6180" w:rsidRDefault="00B57D5A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0D2C9988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7A023B1A" w14:textId="77777777" w:rsidTr="0079387A">
        <w:tc>
          <w:tcPr>
            <w:tcW w:w="567" w:type="dxa"/>
          </w:tcPr>
          <w:p w14:paraId="7CB2F80C" w14:textId="1D6D3E38" w:rsidR="00147781" w:rsidRPr="000B6180" w:rsidRDefault="00B57D5A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lastRenderedPageBreak/>
              <w:t>11.</w:t>
            </w:r>
          </w:p>
        </w:tc>
        <w:tc>
          <w:tcPr>
            <w:tcW w:w="3289" w:type="dxa"/>
          </w:tcPr>
          <w:p w14:paraId="4777AC97" w14:textId="074049E4" w:rsidR="00147781" w:rsidRPr="000B6180" w:rsidRDefault="00B57D5A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Նորաշեն բնակավայրի երեք փողոցների </w:t>
            </w:r>
            <w:r w:rsidR="00943182"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տուֆ քարով քարապատում</w:t>
            </w:r>
          </w:p>
        </w:tc>
        <w:tc>
          <w:tcPr>
            <w:tcW w:w="6350" w:type="dxa"/>
          </w:tcPr>
          <w:p w14:paraId="552507B4" w14:textId="20516DDD" w:rsidR="00147781" w:rsidRPr="000B6180" w:rsidRDefault="00943182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Նորաշեն բնակավայրը գտնվում է Արագած լեռան հյուսիսային լանջին, ծովի մակերևույթից 2000 մետր և ավել բարձրության վրա: Բնակչությունը կազմում է մոտ 1255 բնակիչ: Բնակչությունը հիմնականում զբաղվում է հողագործությամբ և անասնապահությամբ, շատ են արտագնա աշխատանքի մեկնողները, որը կրում է սեզոնային բնույթ՝ վաղ գարնանը գնում են, ուշ աշնանը գալիս են: Գյուղը ձևավորվել է 1828 թ-ից հետո Ալաշկերտի գավառից տեղահանված ընտանիքների կողմից: Գյուղի հիմնադիրները 1834 թվականին կառուցել են գյուղի սուրբ Աստվածածին եկեղեցին, որը խորհրդային տարիներին դարձել էր պահեստ: 2014 թվականին գյուղի բնակիչների հանգանակություններով եկեղեցին վերաօծվեց և իր դռները բացեց հավատացյալ ժողովուրդի առաջ, որտեղ մատուցվում են պատարագներ, կատարվում են եկեղեցական ծեսեր: Գյուղի հյուսիսային կողմում է գտնվում Նորաշենի Ռաֆիկ Հարությունյանի անվան միջնակարգ դպրոցը, որը հայ ժողովրդին տվել է անվանի զավակներ, համաշխարհային քիմիայի օլիմպիադայի բրոնզե մեդալակիրներ, ներկայումս դպրոցում ուսանում են 165 աշակերտ: Դպրոցը համայնքում առանձնանում է իր ուսուցչական կոլեկտիվի բարձր մակարդակով և կազմակերպվածությամբ: Դպրոցի հարևանությամբ է գտնվում համաշխարհային երկրորդ պատերազմի վետերան Վելիխան Մուքոյանի անվան մանկապարտեզը, որտեղ ուսանում են շուրջ 60 սաներ: Մանկապարտեզը խորհրդային կարգերի փլուզումից հետո դադարել էր գործելուց, սակայն 2014 թվականի Տարածքային զարգացման հիմնադրամի կողմից հիմնանորոգվեց և վերազինվեց, իսկ 2017 թվականի օգոստոսի 1-ին իր դռները բացեց գյուղի և հարևան Գեղադիր գյուղի սաների առջև: Նորաշեն բնակավայրի եկեղեցի, դպրոց և մանկապարտեզ տանող ճանապարհները գտնվում են անբարեկարգ վիճակում, վերջին անգամ վերանորոգվել են 1970-ական թվականներին: Այս երեք փողոցների տուֆ քարով քարապատման ծրագրով գյուղի կենտրոնը կբարեկագվի և եկեղեցի, դպրոց ու մանկապարտեզ տանող ճանապարհը արդեն կդառնա գյուղի բնակիչների սիրելի վայրերը: Ճանապարհի ընդհանուր երկարությունը կազմում է շուրջ 1075 գծամետր, լայնությունը տատանվում է 5-7 մետր:</w:t>
            </w:r>
          </w:p>
        </w:tc>
        <w:tc>
          <w:tcPr>
            <w:tcW w:w="1701" w:type="dxa"/>
          </w:tcPr>
          <w:p w14:paraId="08A55EFC" w14:textId="576D8DFF" w:rsidR="00147781" w:rsidRPr="000B6180" w:rsidRDefault="00377268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4B398DD0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182591BF" w14:textId="77777777" w:rsidTr="0079387A">
        <w:tc>
          <w:tcPr>
            <w:tcW w:w="567" w:type="dxa"/>
          </w:tcPr>
          <w:p w14:paraId="327B84AA" w14:textId="20ED6427" w:rsidR="00147781" w:rsidRPr="000B6180" w:rsidRDefault="00377268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3289" w:type="dxa"/>
          </w:tcPr>
          <w:p w14:paraId="296269C6" w14:textId="0D30CA16" w:rsidR="00147781" w:rsidRPr="000B6180" w:rsidRDefault="0011113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Ծիլքար բնակավայրի լուսավորության ցանցի կառուցում</w:t>
            </w:r>
          </w:p>
        </w:tc>
        <w:tc>
          <w:tcPr>
            <w:tcW w:w="6350" w:type="dxa"/>
          </w:tcPr>
          <w:p w14:paraId="3F80A7EC" w14:textId="16A2D2AF" w:rsidR="00147781" w:rsidRPr="000B6180" w:rsidRDefault="0011113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Ծիլքար բնակավայրում արդիականացնել լուսավորության ցանցի կառուցում։ Լուսավորությունը կարեւոր դեր է խաղում ճանապարհային անվտանգության ապահովման, վթարների իջեցմանը՝ մարդկանց տեղաշարժը գիշերային ժամերին։ Լուսավորության ցանցի կառուցումով զերծ կմնանք թափառող շների և գայլերի հարձակումը բնակավայր։</w:t>
            </w:r>
          </w:p>
        </w:tc>
        <w:tc>
          <w:tcPr>
            <w:tcW w:w="1701" w:type="dxa"/>
          </w:tcPr>
          <w:p w14:paraId="45B6DE27" w14:textId="084AB9DD" w:rsidR="00147781" w:rsidRPr="000B6180" w:rsidRDefault="0011113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13755AB5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0633A931" w14:textId="77777777" w:rsidTr="0079387A">
        <w:tc>
          <w:tcPr>
            <w:tcW w:w="567" w:type="dxa"/>
          </w:tcPr>
          <w:p w14:paraId="77B3CB8B" w14:textId="35C90A49" w:rsidR="00147781" w:rsidRPr="000B6180" w:rsidRDefault="0011113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3289" w:type="dxa"/>
          </w:tcPr>
          <w:p w14:paraId="4B24D7B6" w14:textId="000CC9FA" w:rsidR="00147781" w:rsidRPr="000B6180" w:rsidRDefault="001C34E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 բնակավայրում խաղահրապարակի կառուցում</w:t>
            </w:r>
          </w:p>
        </w:tc>
        <w:tc>
          <w:tcPr>
            <w:tcW w:w="6350" w:type="dxa"/>
          </w:tcPr>
          <w:p w14:paraId="5F74406D" w14:textId="1506BC12" w:rsidR="00147781" w:rsidRPr="000B6180" w:rsidRDefault="001C34E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Առաջարկում ենք Լեռնապար բնակավայում կառուցել մանկական խաղահրապարակ</w:t>
            </w:r>
          </w:p>
        </w:tc>
        <w:tc>
          <w:tcPr>
            <w:tcW w:w="1701" w:type="dxa"/>
          </w:tcPr>
          <w:p w14:paraId="09D8713D" w14:textId="24E7E83D" w:rsidR="00147781" w:rsidRPr="000B6180" w:rsidRDefault="00FD3E6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4F7CEA41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057C47EA" w14:textId="77777777" w:rsidTr="0079387A">
        <w:tc>
          <w:tcPr>
            <w:tcW w:w="567" w:type="dxa"/>
          </w:tcPr>
          <w:p w14:paraId="2A4F07A3" w14:textId="6FC527BA" w:rsidR="00147781" w:rsidRPr="000B6180" w:rsidRDefault="00FD3E63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3289" w:type="dxa"/>
          </w:tcPr>
          <w:p w14:paraId="7097915A" w14:textId="439B82EC" w:rsidR="00147781" w:rsidRPr="000B6180" w:rsidRDefault="005F73F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 բնակավայրում խաղահրապարակի կառուցում</w:t>
            </w:r>
          </w:p>
        </w:tc>
        <w:tc>
          <w:tcPr>
            <w:tcW w:w="6350" w:type="dxa"/>
          </w:tcPr>
          <w:p w14:paraId="01B01F7D" w14:textId="3FFA831C" w:rsidR="00147781" w:rsidRPr="000B6180" w:rsidRDefault="005F73F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Կառուցել խաղահրապարակ</w:t>
            </w:r>
          </w:p>
        </w:tc>
        <w:tc>
          <w:tcPr>
            <w:tcW w:w="1701" w:type="dxa"/>
          </w:tcPr>
          <w:p w14:paraId="5CB4A034" w14:textId="08849634" w:rsidR="00147781" w:rsidRPr="000B6180" w:rsidRDefault="005F73F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Մերժվել է</w:t>
            </w:r>
          </w:p>
        </w:tc>
        <w:tc>
          <w:tcPr>
            <w:tcW w:w="3402" w:type="dxa"/>
          </w:tcPr>
          <w:p w14:paraId="1872C1AA" w14:textId="6182F1E0" w:rsidR="00147781" w:rsidRPr="000B6180" w:rsidRDefault="005F73F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Նույն բնակավայրից նույն բովանդակությամբ արդեն առաջարկ կա</w:t>
            </w:r>
          </w:p>
        </w:tc>
      </w:tr>
      <w:tr w:rsidR="000B6180" w:rsidRPr="000B6180" w14:paraId="4DF2783F" w14:textId="77777777" w:rsidTr="0079387A">
        <w:tc>
          <w:tcPr>
            <w:tcW w:w="567" w:type="dxa"/>
          </w:tcPr>
          <w:p w14:paraId="47D1667A" w14:textId="64F6EF3C" w:rsidR="00147781" w:rsidRPr="000B6180" w:rsidRDefault="008B33DD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3289" w:type="dxa"/>
          </w:tcPr>
          <w:p w14:paraId="676863B4" w14:textId="365508BB" w:rsidR="00147781" w:rsidRPr="000B6180" w:rsidRDefault="00D01BC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 բնակավայրում ֆուտբոլի դաշտի կառուցում</w:t>
            </w:r>
          </w:p>
        </w:tc>
        <w:tc>
          <w:tcPr>
            <w:tcW w:w="6350" w:type="dxa"/>
          </w:tcPr>
          <w:p w14:paraId="2AC5E26F" w14:textId="529B25D3" w:rsidR="00147781" w:rsidRPr="000B6180" w:rsidRDefault="00D01BC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Լեռնապար բնակավայրում ո՛չ խորհրդային, ո՛չ էլ հետխորհրդային տարիներին չի եղել ֆուտբոլի դաշտ, գյուղի երեխաները չունեն զբաղմունք: Ֆուտբոլի դաշտի կառուցումով գյուղի երեխաները կունենան զբաղմունք, մենք կունենանք առողջ սերունդ:</w:t>
            </w:r>
            <w:r w:rsidRPr="000B6180">
              <w:rPr>
                <w:rFonts w:ascii="Courier New" w:hAnsi="Courier New" w:cs="Courier New"/>
                <w:color w:val="000000" w:themeColor="text1"/>
                <w:sz w:val="16"/>
                <w:szCs w:val="16"/>
                <w:shd w:val="clear" w:color="auto" w:fill="F5F5F5"/>
              </w:rPr>
              <w:t> </w:t>
            </w:r>
          </w:p>
        </w:tc>
        <w:tc>
          <w:tcPr>
            <w:tcW w:w="1701" w:type="dxa"/>
          </w:tcPr>
          <w:p w14:paraId="048C8156" w14:textId="1025A0FE" w:rsidR="00147781" w:rsidRPr="000B6180" w:rsidRDefault="00D01BC9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1D4A7EE2" w14:textId="77777777" w:rsidR="00147781" w:rsidRPr="000B6180" w:rsidRDefault="00147781" w:rsidP="00F470F2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59A03863" w14:textId="77777777" w:rsidTr="0079387A">
        <w:tc>
          <w:tcPr>
            <w:tcW w:w="567" w:type="dxa"/>
          </w:tcPr>
          <w:p w14:paraId="5BD40F7D" w14:textId="72A02313" w:rsidR="00BD0BBF" w:rsidRPr="000B6180" w:rsidRDefault="00BD0BB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3289" w:type="dxa"/>
          </w:tcPr>
          <w:p w14:paraId="716318CE" w14:textId="03B6D46B" w:rsidR="00BD0BBF" w:rsidRPr="000B6180" w:rsidRDefault="009543D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 բնակավայրում խաղահրապարակի կառուցում</w:t>
            </w:r>
          </w:p>
        </w:tc>
        <w:tc>
          <w:tcPr>
            <w:tcW w:w="6350" w:type="dxa"/>
          </w:tcPr>
          <w:p w14:paraId="5A82089F" w14:textId="7CFA2AB2" w:rsidR="009543DF" w:rsidRPr="000B6180" w:rsidRDefault="009543DF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չկան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խաղահրապարակներ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երեխաները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դպրոցի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դասերից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հետո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չունեն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խաղալու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տեղ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4991AD81" w14:textId="77777777" w:rsidR="009543DF" w:rsidRPr="000B6180" w:rsidRDefault="009543DF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Առաջարկում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ենք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կառուցել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երեխաների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համար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խաղահրապարակ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01BB9458" w14:textId="77777777" w:rsidR="00BD0BBF" w:rsidRPr="000B6180" w:rsidRDefault="00BD0BB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701" w:type="dxa"/>
          </w:tcPr>
          <w:p w14:paraId="1436B10A" w14:textId="17439E92" w:rsidR="00BD0BBF" w:rsidRPr="000B6180" w:rsidRDefault="00B10293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lastRenderedPageBreak/>
              <w:t>Ընդունվել է</w:t>
            </w:r>
          </w:p>
        </w:tc>
        <w:tc>
          <w:tcPr>
            <w:tcW w:w="3402" w:type="dxa"/>
          </w:tcPr>
          <w:p w14:paraId="1132818A" w14:textId="77777777" w:rsidR="00BD0BBF" w:rsidRPr="000B6180" w:rsidRDefault="00BD0BB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40544872" w14:textId="77777777" w:rsidTr="0079387A">
        <w:tc>
          <w:tcPr>
            <w:tcW w:w="567" w:type="dxa"/>
          </w:tcPr>
          <w:p w14:paraId="12656D87" w14:textId="7C6C015F" w:rsidR="00B10293" w:rsidRPr="000B6180" w:rsidRDefault="00B10293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lastRenderedPageBreak/>
              <w:t>17.</w:t>
            </w:r>
          </w:p>
        </w:tc>
        <w:tc>
          <w:tcPr>
            <w:tcW w:w="3289" w:type="dxa"/>
          </w:tcPr>
          <w:p w14:paraId="58277DA1" w14:textId="538AF93C" w:rsidR="00B10293" w:rsidRPr="000B6180" w:rsidRDefault="0004102A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Բերքառատ բնակավայրում մանկապարտեզի կառուցում</w:t>
            </w:r>
          </w:p>
        </w:tc>
        <w:tc>
          <w:tcPr>
            <w:tcW w:w="6350" w:type="dxa"/>
          </w:tcPr>
          <w:p w14:paraId="7E0B5C0E" w14:textId="11021221" w:rsidR="00B10293" w:rsidRPr="000B6180" w:rsidRDefault="00042CDB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Բերքառատ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խորհրդային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տարիներին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եղել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մանկապարտեզ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որտեղ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հաճախել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շուրջ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60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երեխա։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Խորհրդային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կարգերի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փլուզումից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հետո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ավիրվեց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նաև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մանկապարտեզը։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կան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շուրջ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45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սաներ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ովքեր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հնարավորություն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չունեն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մանկապարտեզ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հաճախելու։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Բերքառատ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բնակավայրի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մշակույթի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տան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շենքում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առկա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ազատ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տարածք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որտեղ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անհրաժեշտ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կոսմետիկ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վերանորոգում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և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գույք։</w:t>
            </w:r>
          </w:p>
        </w:tc>
        <w:tc>
          <w:tcPr>
            <w:tcW w:w="1701" w:type="dxa"/>
          </w:tcPr>
          <w:p w14:paraId="14D78BBC" w14:textId="177E3F47" w:rsidR="00B10293" w:rsidRPr="000B6180" w:rsidRDefault="00042CDB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2C186E82" w14:textId="77777777" w:rsidR="00B10293" w:rsidRPr="000B6180" w:rsidRDefault="00B10293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57EF2AB2" w14:textId="77777777" w:rsidTr="0079387A">
        <w:tc>
          <w:tcPr>
            <w:tcW w:w="567" w:type="dxa"/>
          </w:tcPr>
          <w:p w14:paraId="6CA3BB74" w14:textId="0D45D219" w:rsidR="00042CDB" w:rsidRPr="000B6180" w:rsidRDefault="00042CDB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3289" w:type="dxa"/>
          </w:tcPr>
          <w:p w14:paraId="605B51F1" w14:textId="36A93F0A" w:rsidR="00042CDB" w:rsidRPr="000B6180" w:rsidRDefault="00C3015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Բերքառատ բնակավայրի գործող գերեզմանատան ցանկապատում և տարածքի բարեկարգում</w:t>
            </w:r>
          </w:p>
        </w:tc>
        <w:tc>
          <w:tcPr>
            <w:tcW w:w="6350" w:type="dxa"/>
          </w:tcPr>
          <w:p w14:paraId="2A636DAF" w14:textId="09BECBDB" w:rsidR="00042CDB" w:rsidRPr="000B6180" w:rsidRDefault="00C3015F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Բերքառատ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առկա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երկու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գերեզմանոց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որտեղ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չկա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ցանկապատ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: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Գյուղի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գերեզմանոցում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առանց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արգելքի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թափառում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տարբեր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կենդանիներ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: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Խնդրում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ենք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կառուցել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ցանկապատ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>:</w:t>
            </w:r>
          </w:p>
        </w:tc>
        <w:tc>
          <w:tcPr>
            <w:tcW w:w="1701" w:type="dxa"/>
          </w:tcPr>
          <w:p w14:paraId="437391F7" w14:textId="1CF0160A" w:rsidR="00042CDB" w:rsidRPr="000B6180" w:rsidRDefault="00C3015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43B37DD5" w14:textId="77777777" w:rsidR="00042CDB" w:rsidRPr="000B6180" w:rsidRDefault="00042CDB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75493918" w14:textId="77777777" w:rsidTr="0079387A">
        <w:tc>
          <w:tcPr>
            <w:tcW w:w="567" w:type="dxa"/>
          </w:tcPr>
          <w:p w14:paraId="45F874D9" w14:textId="15204FCC" w:rsidR="00C3015F" w:rsidRPr="000B6180" w:rsidRDefault="00C3015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3289" w:type="dxa"/>
          </w:tcPr>
          <w:p w14:paraId="67A77FD2" w14:textId="371EC441" w:rsidR="00C3015F" w:rsidRPr="000B6180" w:rsidRDefault="00420018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Հնաբերդ բնակավայրի մի քանի փողոցների քարապատում</w:t>
            </w:r>
          </w:p>
        </w:tc>
        <w:tc>
          <w:tcPr>
            <w:tcW w:w="6350" w:type="dxa"/>
          </w:tcPr>
          <w:p w14:paraId="1FDF9713" w14:textId="1603300B" w:rsidR="00C3015F" w:rsidRPr="000B6180" w:rsidRDefault="00420018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Հնաբերդ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ներբնակավայրային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փողոցները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գրունտային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եղանակային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վատ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պայմանների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ժամանակ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նույնիսկ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անանցանելի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: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Առաջարկում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քարապատում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իրականացնել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25-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>, 43-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>, 36-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և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50-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փողոցներում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>:</w:t>
            </w:r>
          </w:p>
        </w:tc>
        <w:tc>
          <w:tcPr>
            <w:tcW w:w="1701" w:type="dxa"/>
          </w:tcPr>
          <w:p w14:paraId="5FB36A13" w14:textId="7C9543D7" w:rsidR="00C3015F" w:rsidRPr="000B6180" w:rsidRDefault="00420018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00F94142" w14:textId="77777777" w:rsidR="00C3015F" w:rsidRPr="000B6180" w:rsidRDefault="00C3015F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4DD27A02" w14:textId="77777777" w:rsidTr="0079387A">
        <w:tc>
          <w:tcPr>
            <w:tcW w:w="567" w:type="dxa"/>
          </w:tcPr>
          <w:p w14:paraId="6CA26BCD" w14:textId="1E9F8169" w:rsidR="00420018" w:rsidRPr="000B6180" w:rsidRDefault="00420018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3289" w:type="dxa"/>
          </w:tcPr>
          <w:p w14:paraId="2E0E96B4" w14:textId="682A2513" w:rsidR="00420018" w:rsidRPr="000B6180" w:rsidRDefault="00C505A6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Հնաբերդ բնակավայրի ջրամբարի պատվարի կառուցում</w:t>
            </w:r>
          </w:p>
        </w:tc>
        <w:tc>
          <w:tcPr>
            <w:tcW w:w="6350" w:type="dxa"/>
          </w:tcPr>
          <w:p w14:paraId="00B83B5B" w14:textId="7D60E143" w:rsidR="00420018" w:rsidRPr="000B6180" w:rsidRDefault="00C505A6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Հնաբերդ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բնակավայրում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առկա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երեք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հատ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արհեստական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ջրամբար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որոնք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օգտագործվում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գյուղատնտեսական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նպատակներով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: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Անհրաժեշտ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է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երկրորդ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ջրամբարի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պատվարը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բարձրացնել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և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ամրացնել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,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որպեսզի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ջրի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կուտակման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ծավալը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</w:rPr>
              <w:t>մեծանա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>:</w:t>
            </w:r>
          </w:p>
        </w:tc>
        <w:tc>
          <w:tcPr>
            <w:tcW w:w="1701" w:type="dxa"/>
          </w:tcPr>
          <w:p w14:paraId="36C9BBDF" w14:textId="618CFB5A" w:rsidR="00420018" w:rsidRPr="000B6180" w:rsidRDefault="00C505A6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Ընդունվել է</w:t>
            </w:r>
          </w:p>
        </w:tc>
        <w:tc>
          <w:tcPr>
            <w:tcW w:w="3402" w:type="dxa"/>
          </w:tcPr>
          <w:p w14:paraId="74391B1F" w14:textId="77777777" w:rsidR="00420018" w:rsidRPr="000B6180" w:rsidRDefault="00420018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B6180" w:rsidRPr="000B6180" w14:paraId="2E9F4F83" w14:textId="77777777" w:rsidTr="0079387A">
        <w:tc>
          <w:tcPr>
            <w:tcW w:w="567" w:type="dxa"/>
          </w:tcPr>
          <w:p w14:paraId="4E9CDC67" w14:textId="30BA219E" w:rsidR="00C505A6" w:rsidRPr="000B6180" w:rsidRDefault="00C505A6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3289" w:type="dxa"/>
          </w:tcPr>
          <w:p w14:paraId="72C02D29" w14:textId="76761227" w:rsidR="00C505A6" w:rsidRPr="000B6180" w:rsidRDefault="00CD0A4F" w:rsidP="00CD0A4F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Լեռնապար բնակավայրում ջ</w:t>
            </w:r>
            <w:r w:rsidR="00E41C45"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րատար առուների մաքրում</w:t>
            </w:r>
          </w:p>
        </w:tc>
        <w:tc>
          <w:tcPr>
            <w:tcW w:w="6350" w:type="dxa"/>
          </w:tcPr>
          <w:p w14:paraId="5191849D" w14:textId="45CFEB67" w:rsidR="00C505A6" w:rsidRPr="000B6180" w:rsidRDefault="00E41C45" w:rsidP="00374393">
            <w:pPr>
              <w:pStyle w:val="af0"/>
              <w:spacing w:before="0" w:beforeAutospacing="0" w:after="150" w:afterAutospacing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5F5F5"/>
                <w:lang w:val="en-US"/>
              </w:rPr>
              <w:t>Գյուղամիջյան ջրահեռացման ամենամեծ առվի մաքրում</w:t>
            </w:r>
          </w:p>
        </w:tc>
        <w:tc>
          <w:tcPr>
            <w:tcW w:w="1701" w:type="dxa"/>
          </w:tcPr>
          <w:p w14:paraId="56996BA7" w14:textId="5486A602" w:rsidR="00C505A6" w:rsidRPr="000B6180" w:rsidRDefault="00E41C45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Մերժվել է</w:t>
            </w:r>
          </w:p>
        </w:tc>
        <w:tc>
          <w:tcPr>
            <w:tcW w:w="3402" w:type="dxa"/>
          </w:tcPr>
          <w:p w14:paraId="56C3BFBB" w14:textId="2AA36C43" w:rsidR="00C505A6" w:rsidRPr="000B6180" w:rsidRDefault="00E41C45" w:rsidP="00374393">
            <w:pPr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Առաջարկի վերնագիրն ու բովանդակությունը գրվել է անգլերեն տառերով </w:t>
            </w:r>
            <w:r w:rsidR="00112897"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և </w:t>
            </w:r>
            <w:r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հայերեն բառերով</w:t>
            </w:r>
            <w:r w:rsidR="00CD0A4F" w:rsidRPr="000B6180">
              <w:rPr>
                <w:rFonts w:ascii="GHEA Grapalat" w:hAnsi="GHEA Grapalat"/>
                <w:color w:val="000000" w:themeColor="text1"/>
                <w:sz w:val="16"/>
                <w:szCs w:val="16"/>
              </w:rPr>
              <w:t>, չի գրվել առաջարկի իրականացման վայրը</w:t>
            </w:r>
          </w:p>
        </w:tc>
      </w:tr>
    </w:tbl>
    <w:p w14:paraId="0D42F7DA" w14:textId="77777777" w:rsidR="002C1592" w:rsidRPr="000B6180" w:rsidRDefault="002C1592" w:rsidP="00CE2DDD">
      <w:pPr>
        <w:spacing w:after="60" w:line="240" w:lineRule="auto"/>
        <w:rPr>
          <w:rFonts w:ascii="GHEA Grapalat" w:hAnsi="GHEA Grapalat"/>
          <w:color w:val="000000" w:themeColor="text1"/>
        </w:rPr>
      </w:pPr>
    </w:p>
    <w:sectPr w:rsidR="002C1592" w:rsidRPr="000B6180" w:rsidSect="0079387A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FC16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7B3EB" w14:textId="77777777" w:rsidR="00251D62" w:rsidRDefault="00251D62" w:rsidP="00CC2C04">
      <w:pPr>
        <w:spacing w:after="0" w:line="240" w:lineRule="auto"/>
      </w:pPr>
      <w:r>
        <w:separator/>
      </w:r>
    </w:p>
  </w:endnote>
  <w:endnote w:type="continuationSeparator" w:id="0">
    <w:p w14:paraId="3A281BCE" w14:textId="77777777" w:rsidR="00251D62" w:rsidRDefault="00251D62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C3C44" w14:textId="77777777" w:rsidR="00251D62" w:rsidRDefault="00251D62" w:rsidP="00CC2C04">
      <w:pPr>
        <w:spacing w:after="0" w:line="240" w:lineRule="auto"/>
      </w:pPr>
      <w:r>
        <w:separator/>
      </w:r>
    </w:p>
  </w:footnote>
  <w:footnote w:type="continuationSeparator" w:id="0">
    <w:p w14:paraId="505A0C30" w14:textId="77777777" w:rsidR="00251D62" w:rsidRDefault="00251D62" w:rsidP="00CC2C04">
      <w:pPr>
        <w:spacing w:after="0" w:line="240" w:lineRule="auto"/>
      </w:pPr>
      <w:r>
        <w:continuationSeparator/>
      </w:r>
    </w:p>
  </w:footnote>
  <w:footnote w:id="1">
    <w:p w14:paraId="4139B225" w14:textId="1E9C0A89" w:rsidR="004D3CE4" w:rsidRPr="00942D57" w:rsidRDefault="004D3CE4">
      <w:pPr>
        <w:pStyle w:val="aa"/>
        <w:rPr>
          <w:rFonts w:ascii="GHEA Grapalat" w:hAnsi="GHEA Grapalat"/>
        </w:rPr>
      </w:pPr>
      <w:r w:rsidRPr="00942D57">
        <w:rPr>
          <w:rStyle w:val="ac"/>
          <w:rFonts w:ascii="GHEA Grapalat" w:hAnsi="GHEA Grapalat"/>
        </w:rPr>
        <w:footnoteRef/>
      </w:r>
      <w:r w:rsidRPr="00942D57">
        <w:rPr>
          <w:rFonts w:ascii="GHEA Grapalat" w:hAnsi="GHEA Grapalat"/>
        </w:rPr>
        <w:t xml:space="preserve"> </w:t>
      </w:r>
      <w:r w:rsidRPr="00942D57">
        <w:rPr>
          <w:rFonts w:ascii="GHEA Grapalat" w:hAnsi="GHEA Grapalat"/>
          <w:lang w:val="hy-AM"/>
        </w:rPr>
        <w:t xml:space="preserve">Աղյուսակում լրացվում են </w:t>
      </w:r>
      <w:r w:rsidR="00C85840" w:rsidRPr="00942D57">
        <w:rPr>
          <w:rFonts w:ascii="GHEA Grapalat" w:hAnsi="GHEA Grapalat"/>
          <w:lang w:val="hy-AM"/>
        </w:rPr>
        <w:t>Առաջարկների ներկայացման փուլում առցանց և թղթային</w:t>
      </w:r>
      <w:r w:rsidR="005215D5" w:rsidRPr="00942D57">
        <w:rPr>
          <w:rFonts w:ascii="GHEA Grapalat" w:hAnsi="GHEA Grapalat"/>
          <w:lang w:val="hy-AM"/>
        </w:rPr>
        <w:t xml:space="preserve"> տարբերակներով </w:t>
      </w:r>
      <w:r w:rsidR="00C85840" w:rsidRPr="00942D57">
        <w:rPr>
          <w:rFonts w:ascii="GHEA Grapalat" w:hAnsi="GHEA Grapalat"/>
          <w:lang w:val="hy-AM"/>
        </w:rPr>
        <w:t xml:space="preserve"> ներկայացված բոլոր առաջարկները</w:t>
      </w:r>
      <w:r w:rsidR="005215D5" w:rsidRPr="00942D57">
        <w:rPr>
          <w:rFonts w:ascii="GHEA Grapalat" w:hAnsi="GHEA Grapalat"/>
          <w:lang w:val="hy-AM"/>
        </w:rPr>
        <w:t>։</w:t>
      </w:r>
      <w:r w:rsidRPr="00942D57">
        <w:rPr>
          <w:rFonts w:ascii="GHEA Grapalat" w:hAnsi="GHEA Grapalat"/>
          <w:lang w:val="hy-AM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16"/>
    <w:rsid w:val="0004102A"/>
    <w:rsid w:val="00042CDB"/>
    <w:rsid w:val="00053EF7"/>
    <w:rsid w:val="00087C75"/>
    <w:rsid w:val="000B6180"/>
    <w:rsid w:val="000C7212"/>
    <w:rsid w:val="00111133"/>
    <w:rsid w:val="00112897"/>
    <w:rsid w:val="00147781"/>
    <w:rsid w:val="0018567E"/>
    <w:rsid w:val="001C34E9"/>
    <w:rsid w:val="00240FC9"/>
    <w:rsid w:val="00251D62"/>
    <w:rsid w:val="0029482B"/>
    <w:rsid w:val="002A4A6E"/>
    <w:rsid w:val="002A5B16"/>
    <w:rsid w:val="002B466F"/>
    <w:rsid w:val="002C1592"/>
    <w:rsid w:val="002C71E1"/>
    <w:rsid w:val="002F2AF1"/>
    <w:rsid w:val="00317CD1"/>
    <w:rsid w:val="00374393"/>
    <w:rsid w:val="00377268"/>
    <w:rsid w:val="003A620B"/>
    <w:rsid w:val="00413F61"/>
    <w:rsid w:val="00420018"/>
    <w:rsid w:val="004803D5"/>
    <w:rsid w:val="00491354"/>
    <w:rsid w:val="0049152D"/>
    <w:rsid w:val="004D3CE4"/>
    <w:rsid w:val="004E4EF1"/>
    <w:rsid w:val="005215D5"/>
    <w:rsid w:val="0058223E"/>
    <w:rsid w:val="005E3F96"/>
    <w:rsid w:val="005F73F1"/>
    <w:rsid w:val="00616C78"/>
    <w:rsid w:val="00641B6A"/>
    <w:rsid w:val="00670F5D"/>
    <w:rsid w:val="006B7CC0"/>
    <w:rsid w:val="006D53BA"/>
    <w:rsid w:val="006F0512"/>
    <w:rsid w:val="00731C35"/>
    <w:rsid w:val="00734615"/>
    <w:rsid w:val="00755A92"/>
    <w:rsid w:val="00773637"/>
    <w:rsid w:val="0079387A"/>
    <w:rsid w:val="007C4C7A"/>
    <w:rsid w:val="007D3BB1"/>
    <w:rsid w:val="00820B19"/>
    <w:rsid w:val="008603D4"/>
    <w:rsid w:val="0086635C"/>
    <w:rsid w:val="008B33DD"/>
    <w:rsid w:val="00937076"/>
    <w:rsid w:val="00942D57"/>
    <w:rsid w:val="00943182"/>
    <w:rsid w:val="00944487"/>
    <w:rsid w:val="009543DF"/>
    <w:rsid w:val="009A7780"/>
    <w:rsid w:val="009E26FC"/>
    <w:rsid w:val="00A1420F"/>
    <w:rsid w:val="00A672CB"/>
    <w:rsid w:val="00A75169"/>
    <w:rsid w:val="00AE44EC"/>
    <w:rsid w:val="00B10293"/>
    <w:rsid w:val="00B17613"/>
    <w:rsid w:val="00B217A9"/>
    <w:rsid w:val="00B32564"/>
    <w:rsid w:val="00B34E9A"/>
    <w:rsid w:val="00B36CEC"/>
    <w:rsid w:val="00B439C9"/>
    <w:rsid w:val="00B57D5A"/>
    <w:rsid w:val="00BC30F3"/>
    <w:rsid w:val="00BC5E2F"/>
    <w:rsid w:val="00BD0BBF"/>
    <w:rsid w:val="00C26874"/>
    <w:rsid w:val="00C3015F"/>
    <w:rsid w:val="00C505A6"/>
    <w:rsid w:val="00C82428"/>
    <w:rsid w:val="00C85840"/>
    <w:rsid w:val="00C92042"/>
    <w:rsid w:val="00CC2C04"/>
    <w:rsid w:val="00CC3FCF"/>
    <w:rsid w:val="00CD0A4F"/>
    <w:rsid w:val="00CE1B00"/>
    <w:rsid w:val="00CE2DDD"/>
    <w:rsid w:val="00CE2E45"/>
    <w:rsid w:val="00D01BC9"/>
    <w:rsid w:val="00D241D8"/>
    <w:rsid w:val="00D75709"/>
    <w:rsid w:val="00D93203"/>
    <w:rsid w:val="00D9667A"/>
    <w:rsid w:val="00DA5135"/>
    <w:rsid w:val="00DC7B3D"/>
    <w:rsid w:val="00DD664D"/>
    <w:rsid w:val="00E008E4"/>
    <w:rsid w:val="00E247E8"/>
    <w:rsid w:val="00E41C45"/>
    <w:rsid w:val="00E476E5"/>
    <w:rsid w:val="00E50D82"/>
    <w:rsid w:val="00E77D52"/>
    <w:rsid w:val="00EF1A71"/>
    <w:rsid w:val="00F04D87"/>
    <w:rsid w:val="00F470F2"/>
    <w:rsid w:val="00FD3E63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9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9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8410-26D6-43A5-B68D-B7DF0B9F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Comp</cp:lastModifiedBy>
  <cp:revision>42</cp:revision>
  <dcterms:created xsi:type="dcterms:W3CDTF">2024-02-13T09:34:00Z</dcterms:created>
  <dcterms:modified xsi:type="dcterms:W3CDTF">2025-03-10T15:17:00Z</dcterms:modified>
</cp:coreProperties>
</file>